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03" w:rsidRDefault="00A55C03" w:rsidP="00A55C03">
      <w:pPr>
        <w:shd w:val="clear" w:color="auto" w:fill="FFFFFF"/>
        <w:tabs>
          <w:tab w:val="left" w:pos="28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УТВЕРЖДАЮ</w:t>
      </w:r>
    </w:p>
    <w:p w:rsidR="00A55C03" w:rsidRDefault="00A55C03" w:rsidP="00A55C03">
      <w:pPr>
        <w:shd w:val="clear" w:color="auto" w:fill="FFFFFF"/>
        <w:tabs>
          <w:tab w:val="left" w:pos="28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Заведующий МДОУ 70 </w:t>
      </w:r>
    </w:p>
    <w:p w:rsidR="00A55C03" w:rsidRDefault="00A55C03" w:rsidP="00A55C03">
      <w:pPr>
        <w:shd w:val="clear" w:color="auto" w:fill="FFFFFF"/>
        <w:tabs>
          <w:tab w:val="left" w:pos="28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«Калинка»</w:t>
      </w:r>
    </w:p>
    <w:p w:rsidR="00A55C03" w:rsidRDefault="00A55C03" w:rsidP="00A55C03">
      <w:pPr>
        <w:shd w:val="clear" w:color="auto" w:fill="FFFFFF"/>
        <w:tabs>
          <w:tab w:val="left" w:pos="28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_______________Т.В.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Червюк</w:t>
      </w:r>
      <w:proofErr w:type="spellEnd"/>
    </w:p>
    <w:p w:rsidR="00A55C03" w:rsidRDefault="00A55C03" w:rsidP="00A55C03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Приказ №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_____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_________</w:t>
      </w:r>
    </w:p>
    <w:p w:rsidR="00A55C03" w:rsidRDefault="00A55C03" w:rsidP="00A55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C03" w:rsidRPr="00A37EF3" w:rsidRDefault="00A55C03" w:rsidP="00A55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F3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55C03" w:rsidRPr="00A37EF3" w:rsidRDefault="00A55C03" w:rsidP="00A55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F3">
        <w:rPr>
          <w:rFonts w:ascii="Times New Roman" w:hAnsi="Times New Roman" w:cs="Times New Roman"/>
          <w:b/>
          <w:sz w:val="28"/>
          <w:szCs w:val="28"/>
        </w:rPr>
        <w:t xml:space="preserve">работы по профилактике </w:t>
      </w:r>
      <w:proofErr w:type="spellStart"/>
      <w:proofErr w:type="gramStart"/>
      <w:r w:rsidRPr="00A37EF3"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 w:rsidRPr="00A37EF3">
        <w:rPr>
          <w:rFonts w:ascii="Times New Roman" w:hAnsi="Times New Roman" w:cs="Times New Roman"/>
          <w:b/>
          <w:sz w:val="28"/>
          <w:szCs w:val="28"/>
        </w:rPr>
        <w:t xml:space="preserve"> – транспортного</w:t>
      </w:r>
      <w:proofErr w:type="gramEnd"/>
      <w:r w:rsidRPr="00A37EF3">
        <w:rPr>
          <w:rFonts w:ascii="Times New Roman" w:hAnsi="Times New Roman" w:cs="Times New Roman"/>
          <w:b/>
          <w:sz w:val="28"/>
          <w:szCs w:val="28"/>
        </w:rPr>
        <w:t xml:space="preserve"> травматизма</w:t>
      </w:r>
    </w:p>
    <w:p w:rsidR="00A55C03" w:rsidRPr="00A37EF3" w:rsidRDefault="000E7F2C" w:rsidP="00A55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2025 – 2026</w:t>
      </w:r>
      <w:r w:rsidR="00A55C03" w:rsidRPr="00A37EF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55C03" w:rsidRDefault="00A55C03" w:rsidP="00A55C03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Муниципального дошкольного образовательного учреждения</w:t>
      </w:r>
    </w:p>
    <w:p w:rsidR="00A55C03" w:rsidRDefault="00A55C03" w:rsidP="00A55C03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вида № 70 «Калинка»</w:t>
      </w:r>
    </w:p>
    <w:p w:rsidR="00A55C03" w:rsidRPr="00A55C03" w:rsidRDefault="00A55C03" w:rsidP="00A55C0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55C03">
        <w:rPr>
          <w:rFonts w:ascii="Times New Roman" w:hAnsi="Times New Roman" w:cs="Times New Roman"/>
          <w:b/>
          <w:sz w:val="28"/>
          <w:szCs w:val="28"/>
        </w:rPr>
        <w:t>Цель</w:t>
      </w:r>
      <w:r w:rsidRPr="00A55C03">
        <w:rPr>
          <w:rFonts w:ascii="Times New Roman" w:hAnsi="Times New Roman" w:cs="Times New Roman"/>
          <w:sz w:val="28"/>
          <w:szCs w:val="28"/>
        </w:rPr>
        <w:t xml:space="preserve">:   Создание условий в Муниципальном дошкольном  образовательном учреждении «Детский  сад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A55C0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 «Калинка</w:t>
      </w:r>
      <w:r w:rsidRPr="00A55C03">
        <w:rPr>
          <w:rFonts w:ascii="Times New Roman" w:hAnsi="Times New Roman" w:cs="Times New Roman"/>
          <w:sz w:val="28"/>
          <w:szCs w:val="28"/>
        </w:rPr>
        <w:t>»   для обеспечения охраны жизни и здоровья детей на улицах, в общественном и личном автотранспорте и предупреждения детского дорожно-транспортного травматизма.</w:t>
      </w:r>
    </w:p>
    <w:p w:rsidR="00A55C03" w:rsidRPr="00A55C03" w:rsidRDefault="00A55C03" w:rsidP="00A55C0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55C0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55C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5C03" w:rsidRPr="00A55C03" w:rsidRDefault="00A55C03" w:rsidP="00A55C03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5C03">
        <w:rPr>
          <w:rFonts w:ascii="Times New Roman" w:hAnsi="Times New Roman" w:cs="Times New Roman"/>
          <w:sz w:val="28"/>
          <w:szCs w:val="28"/>
        </w:rPr>
        <w:t>Организовать планирование работы педагогов учреждения по обучению воспитанников правилам безопасного поведения на дорогах.</w:t>
      </w:r>
    </w:p>
    <w:p w:rsidR="00A55C03" w:rsidRPr="00A55C03" w:rsidRDefault="00A55C03" w:rsidP="00A55C03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5C03">
        <w:rPr>
          <w:rFonts w:ascii="Times New Roman" w:hAnsi="Times New Roman" w:cs="Times New Roman"/>
          <w:sz w:val="28"/>
          <w:szCs w:val="28"/>
        </w:rPr>
        <w:t>Активизировать деятельность педагогов учреждения, родителей (законных представителей) на изучение правил дорожного движения и привития детям  навыков безопасного поведения на улицах и дорогах.</w:t>
      </w:r>
    </w:p>
    <w:p w:rsidR="00A55C03" w:rsidRPr="00A55C03" w:rsidRDefault="00A55C03" w:rsidP="00A55C03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5C03">
        <w:rPr>
          <w:rFonts w:ascii="Times New Roman" w:hAnsi="Times New Roman" w:cs="Times New Roman"/>
          <w:sz w:val="28"/>
          <w:szCs w:val="28"/>
        </w:rPr>
        <w:t>Формировать у педагогов, родителей (законных представителей), детей культуру и навыки безопасного поведения на улицах и дорогах.</w:t>
      </w:r>
    </w:p>
    <w:p w:rsidR="00A55C03" w:rsidRPr="00A55C03" w:rsidRDefault="00A55C03" w:rsidP="00A55C03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5C03">
        <w:rPr>
          <w:rFonts w:ascii="Times New Roman" w:hAnsi="Times New Roman" w:cs="Times New Roman"/>
          <w:sz w:val="28"/>
          <w:szCs w:val="28"/>
        </w:rPr>
        <w:t>Повышать эффективность деятельности в учреждении по воспитанию законопослушных участников дорожного движения.</w:t>
      </w:r>
    </w:p>
    <w:p w:rsidR="00A55C03" w:rsidRPr="00A55C03" w:rsidRDefault="00A55C03" w:rsidP="00A55C03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5C03">
        <w:rPr>
          <w:rFonts w:ascii="Times New Roman" w:hAnsi="Times New Roman" w:cs="Times New Roman"/>
          <w:sz w:val="28"/>
          <w:szCs w:val="28"/>
        </w:rPr>
        <w:t>Привлекать общественные учреждения и сотрудников ГИБДД к  оказанию помощи и содействию в обучении детей правилам дорожного движения и навыкам поведения на улицах.</w:t>
      </w:r>
    </w:p>
    <w:p w:rsidR="00A55C03" w:rsidRPr="00A55C03" w:rsidRDefault="00A55C03" w:rsidP="00A55C03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5C03">
        <w:rPr>
          <w:rFonts w:ascii="Times New Roman" w:hAnsi="Times New Roman" w:cs="Times New Roman"/>
          <w:sz w:val="28"/>
          <w:szCs w:val="28"/>
        </w:rPr>
        <w:lastRenderedPageBreak/>
        <w:t>Организовать активное взаимодействие с отрядами ЮИД образовательных учреждений города.</w:t>
      </w:r>
    </w:p>
    <w:p w:rsidR="00A55C03" w:rsidRPr="00A55C03" w:rsidRDefault="00A55C03" w:rsidP="00A55C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03">
        <w:rPr>
          <w:rFonts w:ascii="Times New Roman" w:hAnsi="Times New Roman" w:cs="Times New Roman"/>
          <w:sz w:val="28"/>
          <w:szCs w:val="28"/>
        </w:rPr>
        <w:t>Проводить  информационно-методическую работу с педагогическим коллективом и родителями (законными представителями) по профилактике дорожно-транспортного травматизма.</w:t>
      </w:r>
    </w:p>
    <w:p w:rsidR="00A55C03" w:rsidRPr="00A55C03" w:rsidRDefault="00A55C03" w:rsidP="00A55C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03">
        <w:rPr>
          <w:rFonts w:ascii="Times New Roman" w:hAnsi="Times New Roman" w:cs="Times New Roman"/>
          <w:sz w:val="28"/>
          <w:szCs w:val="28"/>
        </w:rPr>
        <w:t xml:space="preserve"> Применять эффективные формы и методы обучения и воспитания детей, направленные на предупреждение несчастных случаев на улицах и во дворах.</w:t>
      </w:r>
    </w:p>
    <w:p w:rsidR="00A55C03" w:rsidRPr="00A55C03" w:rsidRDefault="00A55C03" w:rsidP="00A55C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03">
        <w:rPr>
          <w:rFonts w:ascii="Times New Roman" w:hAnsi="Times New Roman" w:cs="Times New Roman"/>
          <w:sz w:val="28"/>
          <w:szCs w:val="28"/>
        </w:rPr>
        <w:t>Организовать работу с родителями (законными представителями)  воспитанников по повышению интереса к профилактическим мероприятиям, направленных на безопасное поведение детей на улицах и дорогах.</w:t>
      </w:r>
    </w:p>
    <w:p w:rsidR="00A55C03" w:rsidRPr="00A55C03" w:rsidRDefault="00A55C03" w:rsidP="00A55C03">
      <w:pPr>
        <w:jc w:val="both"/>
        <w:rPr>
          <w:rFonts w:ascii="Times New Roman" w:hAnsi="Times New Roman" w:cs="Times New Roman"/>
          <w:sz w:val="28"/>
          <w:szCs w:val="28"/>
        </w:rPr>
      </w:pPr>
      <w:r w:rsidRPr="00A55C03">
        <w:rPr>
          <w:rFonts w:ascii="Times New Roman" w:hAnsi="Times New Roman" w:cs="Times New Roman"/>
          <w:b/>
          <w:sz w:val="28"/>
          <w:szCs w:val="28"/>
        </w:rPr>
        <w:tab/>
      </w:r>
    </w:p>
    <w:p w:rsidR="00230B6D" w:rsidRDefault="00230B6D"/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21"/>
        <w:gridCol w:w="4253"/>
        <w:gridCol w:w="2976"/>
      </w:tblGrid>
      <w:tr w:rsidR="00A55C03" w:rsidRPr="00A55C03" w:rsidTr="00A55C03">
        <w:trPr>
          <w:trHeight w:val="538"/>
        </w:trPr>
        <w:tc>
          <w:tcPr>
            <w:tcW w:w="7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Форма, тема, содержание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Группы, сроки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55C03" w:rsidRPr="00A55C03" w:rsidTr="00A55C03">
        <w:trPr>
          <w:trHeight w:val="538"/>
        </w:trPr>
        <w:tc>
          <w:tcPr>
            <w:tcW w:w="14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Нормативное обеспечение</w:t>
            </w:r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Разработка, утверждение плана мероприятий по</w:t>
            </w:r>
            <w:r w:rsidR="000E7F2C">
              <w:rPr>
                <w:rFonts w:ascii="Times New Roman" w:eastAsia="Times New Roman" w:hAnsi="Times New Roman" w:cs="Times New Roman"/>
                <w:sz w:val="28"/>
                <w:szCs w:val="28"/>
              </w:rPr>
              <w:t> профилактике ДДТТ в ДОУ на 2025-2026</w:t>
            </w: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Разработка приказов, положений смотров, конкурсов среди педагогов, детей, родителей по профилактике ДДТ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В 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A55C03" w:rsidRPr="00A55C03" w:rsidTr="00A55C03">
        <w:trPr>
          <w:trHeight w:val="538"/>
        </w:trPr>
        <w:tc>
          <w:tcPr>
            <w:tcW w:w="14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педагогами</w:t>
            </w:r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1. Методический час: «Дошкольникам о Правилах дорожного движения».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bookmarkStart w:id="0" w:name="_GoBack"/>
            <w:bookmarkEnd w:id="0"/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 на тему «Психофизические особенность дошкольников и их поведение на дороге».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Консультация для педагогов «Разработка и использование маршрута «Дом – детский сад»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4. Обновление РППС ДОУ по профилактике детского дорожного травматизма.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55C03" w:rsidRPr="00A55C03" w:rsidTr="00A55C03">
        <w:trPr>
          <w:trHeight w:val="538"/>
        </w:trPr>
        <w:tc>
          <w:tcPr>
            <w:tcW w:w="14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воспитанниками</w:t>
            </w:r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Pr="00A55C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Тематическая декада «Дорожная азбука»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 по профилактике детского дорожно-транспортного травматизма: «Дети и дорога», «Правила поведения на улице», «Транспорт нашего городка», «Страна дорожных знаков»;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- целевые прогулки к проезжей части;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 художественной литературы;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выставки рисунков и поделок старших дошкольников;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маршрута «Дом – детский сад» (старшие группы).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Младшие, средняя, старшая, подготовительные группы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 ГИБДД</w:t>
            </w:r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Просмотр мультфильмов «Азбука безопасности на дороге», «Уроки тетушки Совы».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средние, </w:t>
            </w:r>
            <w:proofErr w:type="gramStart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подготовительные группы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3. Музыкально – игровой досуг «Красный, желтый, зеленый».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4. Спортивное развлечение: «Правила дорожного движения изучай с рождения».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ультуре, воспитатели.</w:t>
            </w:r>
          </w:p>
        </w:tc>
      </w:tr>
      <w:tr w:rsidR="00A55C03" w:rsidRPr="00A55C03" w:rsidTr="00A55C03">
        <w:trPr>
          <w:trHeight w:val="2070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Проведение занятий с детьми на тему: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- «Дома на улице города»,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- «Мчатся по улице автомобили»,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- «Устройство проезжей части».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младшая группа,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старшая,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(в течение учебного года)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6. </w:t>
            </w:r>
            <w:r w:rsidRPr="00A55C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Тематическая неделя « Дорожная азбука»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беседы по профилактике детского </w:t>
            </w:r>
            <w:proofErr w:type="spellStart"/>
            <w:proofErr w:type="gramStart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транспортного</w:t>
            </w:r>
            <w:proofErr w:type="gramEnd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травматизма;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- целевые прогулки к проезжей части;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 художественной литературы;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выставки рисунков и поделок старших дошкольников;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- - разработка маршрута «Дом – детский сад» (средние группы).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2 младшие, средняя, старшая, подготовительные группы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7. Практическая отработка правил перехода улицы (использовать макет улицы, дорожные знаки, алгоритм перехода улицы).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подготовительные группы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сентябрь/ январь/ 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8. Спортивный досуг с детьми «Грамотные пешеходы».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ультуре, воспитатели.</w:t>
            </w:r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9. Выставка рисунков  «На дороге будь внимателен!»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подготовительные группы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старший воспитатель.</w:t>
            </w:r>
          </w:p>
        </w:tc>
      </w:tr>
      <w:tr w:rsidR="00A55C03" w:rsidRPr="00A55C03" w:rsidTr="00A55C03">
        <w:trPr>
          <w:trHeight w:val="538"/>
        </w:trPr>
        <w:tc>
          <w:tcPr>
            <w:tcW w:w="14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1. Оформление информационных стендов для родителей: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«Детское кресло в каждую машину»;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«Воспитываем грамотного пешехода».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«Я и мой ребенок на улицах города»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A55C03" w:rsidRPr="00A55C03" w:rsidTr="00A55C03">
        <w:trPr>
          <w:trHeight w:val="538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3. Родительское собрание с приглашением инспектора ГИБДД «ребенок учится тому. Что видит у себя в дому. Родители приме всему».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C03" w:rsidRPr="00A55C03" w:rsidRDefault="00A55C03" w:rsidP="00A55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5C0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старший воспитатель.</w:t>
            </w:r>
          </w:p>
        </w:tc>
      </w:tr>
    </w:tbl>
    <w:p w:rsidR="00A55C03" w:rsidRPr="00A55C03" w:rsidRDefault="00A55C03">
      <w:pPr>
        <w:rPr>
          <w:sz w:val="28"/>
          <w:szCs w:val="28"/>
        </w:rPr>
      </w:pPr>
    </w:p>
    <w:sectPr w:rsidR="00A55C03" w:rsidRPr="00A55C03" w:rsidSect="00A55C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E0BA9"/>
    <w:multiLevelType w:val="hybridMultilevel"/>
    <w:tmpl w:val="100C1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5C03"/>
    <w:rsid w:val="000E7F2C"/>
    <w:rsid w:val="00230B6D"/>
    <w:rsid w:val="003768ED"/>
    <w:rsid w:val="00A5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5</cp:revision>
  <cp:lastPrinted>2025-06-30T10:47:00Z</cp:lastPrinted>
  <dcterms:created xsi:type="dcterms:W3CDTF">2024-06-25T14:48:00Z</dcterms:created>
  <dcterms:modified xsi:type="dcterms:W3CDTF">2025-06-30T10:47:00Z</dcterms:modified>
</cp:coreProperties>
</file>