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F5" w:rsidRPr="00E069F5" w:rsidRDefault="00E069F5" w:rsidP="00E069F5">
      <w:pPr>
        <w:pStyle w:val="richfactdown-paragraph"/>
        <w:shd w:val="clear" w:color="auto" w:fill="FFFFFF"/>
        <w:spacing w:before="0" w:beforeAutospacing="0" w:after="0" w:afterAutospacing="0"/>
      </w:pPr>
      <w:r w:rsidRPr="00E069F5">
        <w:rPr>
          <w:rStyle w:val="a3"/>
          <w:b w:val="0"/>
          <w:bCs w:val="0"/>
        </w:rPr>
        <w:t>Памятка по безопасному поведению на железной дороге и объектах железнодорожного транспорта:</w:t>
      </w:r>
    </w:p>
    <w:p w:rsidR="00E069F5" w:rsidRPr="00E069F5" w:rsidRDefault="00E069F5" w:rsidP="00E069F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69F5">
        <w:t>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перебегайте перед проходящим поездом.</w:t>
      </w:r>
    </w:p>
    <w:p w:rsidR="00E069F5" w:rsidRPr="00E069F5" w:rsidRDefault="00E069F5" w:rsidP="00E069F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69F5">
        <w:t>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E069F5" w:rsidRPr="00E069F5" w:rsidRDefault="00E069F5" w:rsidP="00E069F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69F5">
        <w:t>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E069F5" w:rsidRPr="00E069F5" w:rsidRDefault="00E069F5" w:rsidP="00E069F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69F5"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E069F5" w:rsidRPr="00E069F5" w:rsidRDefault="00E069F5" w:rsidP="00E069F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69F5">
        <w:t>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E069F5" w:rsidRPr="00E069F5" w:rsidRDefault="00E069F5" w:rsidP="00E069F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69F5">
        <w:t>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E069F5" w:rsidRPr="00E069F5" w:rsidRDefault="00E069F5" w:rsidP="00E069F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69F5">
        <w:t>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E069F5" w:rsidRPr="00E069F5" w:rsidRDefault="00E069F5" w:rsidP="00E069F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69F5">
        <w:t>При пользовании железнодорожным транспортом соблюдайте правила поведения на вокзалах, проезда в поездах.</w:t>
      </w:r>
    </w:p>
    <w:p w:rsidR="00E069F5" w:rsidRPr="00E069F5" w:rsidRDefault="00E069F5" w:rsidP="00E069F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69F5">
        <w:t>Не подлезайте под пассажирские платформы и подвижной состав; не прыгайте с пассажирской платформы на пути.</w:t>
      </w:r>
    </w:p>
    <w:p w:rsidR="00E069F5" w:rsidRPr="00E069F5" w:rsidRDefault="00E069F5" w:rsidP="00E069F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69F5">
        <w:t>Входите в нагон и выходите из вагона при полной остановке поезда и только на сторону, имеющую посадочную платформу.</w:t>
      </w:r>
    </w:p>
    <w:p w:rsidR="00E069F5" w:rsidRPr="00E069F5" w:rsidRDefault="00E069F5" w:rsidP="00E069F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069F5">
        <w:t>Находиться на объектах железнодорожного транспорта в состоянии алкогольного опьянения опасно для жизни.</w:t>
      </w:r>
    </w:p>
    <w:p w:rsidR="00E069F5" w:rsidRPr="00E069F5" w:rsidRDefault="00E069F5" w:rsidP="00E069F5">
      <w:pPr>
        <w:pStyle w:val="richfactdown-paragraph"/>
        <w:shd w:val="clear" w:color="auto" w:fill="FFFFFF"/>
        <w:spacing w:before="0" w:beforeAutospacing="0" w:after="0" w:afterAutospacing="0"/>
      </w:pPr>
      <w:r w:rsidRPr="00E069F5">
        <w:rPr>
          <w:rStyle w:val="a3"/>
          <w:b w:val="0"/>
          <w:bCs w:val="0"/>
        </w:rPr>
        <w:t>Родителям!</w:t>
      </w:r>
      <w:r w:rsidRPr="00E069F5">
        <w:t> На железной дороге запрещено оставлять детей без присмотра —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D85F7A" w:rsidRPr="00E069F5" w:rsidRDefault="00D85F7A">
      <w:pPr>
        <w:rPr>
          <w:rFonts w:ascii="Times New Roman" w:hAnsi="Times New Roman" w:cs="Times New Roman"/>
        </w:rPr>
      </w:pPr>
    </w:p>
    <w:sectPr w:rsidR="00D85F7A" w:rsidRPr="00E0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732"/>
    <w:multiLevelType w:val="multilevel"/>
    <w:tmpl w:val="777A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9F5"/>
    <w:rsid w:val="00D85F7A"/>
    <w:rsid w:val="00E0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E0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069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snv</cp:lastModifiedBy>
  <cp:revision>2</cp:revision>
  <dcterms:created xsi:type="dcterms:W3CDTF">2024-03-21T15:29:00Z</dcterms:created>
  <dcterms:modified xsi:type="dcterms:W3CDTF">2024-03-21T15:35:00Z</dcterms:modified>
</cp:coreProperties>
</file>