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4F" w:rsidRPr="00013A4F" w:rsidRDefault="00013A4F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>УТВЕРЖДЕНО</w:t>
      </w:r>
    </w:p>
    <w:p w:rsidR="00543EB3" w:rsidRDefault="00013A4F" w:rsidP="00543EB3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 xml:space="preserve">  </w:t>
      </w:r>
      <w:r w:rsidR="00543EB3">
        <w:rPr>
          <w:rFonts w:ascii="Times New Roman" w:hAnsi="Times New Roman" w:cs="Times New Roman"/>
          <w:sz w:val="26"/>
          <w:szCs w:val="26"/>
        </w:rPr>
        <w:t xml:space="preserve">                Заведующий МДОУ </w:t>
      </w:r>
      <w:r w:rsidRPr="00013A4F">
        <w:rPr>
          <w:rFonts w:ascii="Times New Roman" w:hAnsi="Times New Roman" w:cs="Times New Roman"/>
          <w:sz w:val="26"/>
          <w:szCs w:val="26"/>
        </w:rPr>
        <w:t>№ 70 «Калинка»</w:t>
      </w:r>
      <w:r w:rsidR="001F3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A4F" w:rsidRPr="00013A4F" w:rsidRDefault="00543EB3" w:rsidP="001F3F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13A4F" w:rsidRPr="00013A4F">
        <w:rPr>
          <w:rFonts w:ascii="Times New Roman" w:hAnsi="Times New Roman" w:cs="Times New Roman"/>
          <w:sz w:val="26"/>
          <w:szCs w:val="26"/>
        </w:rPr>
        <w:t>Т.В. Червюк</w:t>
      </w:r>
    </w:p>
    <w:p w:rsidR="00013A4F" w:rsidRPr="00013A4F" w:rsidRDefault="00013A4F" w:rsidP="00013A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DC5B7F">
        <w:rPr>
          <w:rFonts w:ascii="Times New Roman" w:hAnsi="Times New Roman" w:cs="Times New Roman"/>
          <w:sz w:val="26"/>
          <w:szCs w:val="26"/>
        </w:rPr>
        <w:t xml:space="preserve">    </w:t>
      </w:r>
      <w:r w:rsidRPr="00013A4F">
        <w:rPr>
          <w:rFonts w:ascii="Times New Roman" w:hAnsi="Times New Roman" w:cs="Times New Roman"/>
          <w:sz w:val="26"/>
          <w:szCs w:val="26"/>
        </w:rPr>
        <w:t>Приказ №</w:t>
      </w:r>
      <w:proofErr w:type="spellStart"/>
      <w:r w:rsidR="00DC5B7F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013A4F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="00543EB3">
        <w:rPr>
          <w:rFonts w:ascii="Times New Roman" w:hAnsi="Times New Roman" w:cs="Times New Roman"/>
          <w:sz w:val="26"/>
          <w:szCs w:val="26"/>
        </w:rPr>
        <w:t xml:space="preserve"> </w:t>
      </w:r>
      <w:r w:rsidR="00DC5B7F">
        <w:rPr>
          <w:rFonts w:ascii="Times New Roman" w:hAnsi="Times New Roman" w:cs="Times New Roman"/>
          <w:sz w:val="26"/>
          <w:szCs w:val="26"/>
        </w:rPr>
        <w:t>______________</w:t>
      </w:r>
    </w:p>
    <w:p w:rsidR="00013A4F" w:rsidRPr="00013A4F" w:rsidRDefault="00013A4F" w:rsidP="00013A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3A4F" w:rsidRPr="00013A4F" w:rsidRDefault="00DC5B7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Календарно-учебный график</w:t>
      </w:r>
    </w:p>
    <w:p w:rsidR="001F3F8B" w:rsidRDefault="00013A4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A4F">
        <w:rPr>
          <w:rFonts w:ascii="Times New Roman" w:hAnsi="Times New Roman" w:cs="Times New Roman"/>
          <w:b/>
        </w:rPr>
        <w:t xml:space="preserve">Муниципального дошкольного образовательного учреждения  </w:t>
      </w:r>
    </w:p>
    <w:p w:rsidR="00013A4F" w:rsidRPr="00013A4F" w:rsidRDefault="00013A4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A4F">
        <w:rPr>
          <w:rFonts w:ascii="Times New Roman" w:hAnsi="Times New Roman" w:cs="Times New Roman"/>
          <w:b/>
        </w:rPr>
        <w:t xml:space="preserve">«Детский сад общеразвивающего вида №70 «Калинка» </w:t>
      </w:r>
    </w:p>
    <w:p w:rsidR="00013A4F" w:rsidRPr="00013A4F" w:rsidRDefault="00875992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</w:t>
      </w:r>
      <w:r w:rsidR="00013A4F" w:rsidRPr="00013A4F">
        <w:rPr>
          <w:rFonts w:ascii="Times New Roman" w:hAnsi="Times New Roman" w:cs="Times New Roman"/>
          <w:b/>
        </w:rPr>
        <w:t xml:space="preserve"> учебный год</w:t>
      </w:r>
    </w:p>
    <w:p w:rsidR="00013A4F" w:rsidRPr="00013A4F" w:rsidRDefault="00013A4F" w:rsidP="00013A4F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2019"/>
        <w:gridCol w:w="2087"/>
        <w:gridCol w:w="1098"/>
        <w:gridCol w:w="1098"/>
        <w:gridCol w:w="1159"/>
        <w:gridCol w:w="1055"/>
        <w:gridCol w:w="1055"/>
        <w:gridCol w:w="1091"/>
        <w:gridCol w:w="2062"/>
        <w:gridCol w:w="2062"/>
      </w:tblGrid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Образовательная область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Приоритетный вид деятельности</w:t>
            </w:r>
          </w:p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Обязательная часть</w:t>
            </w:r>
          </w:p>
        </w:tc>
      </w:tr>
      <w:tr w:rsidR="00013A4F" w:rsidRPr="00013A4F" w:rsidTr="00EA40C9">
        <w:tc>
          <w:tcPr>
            <w:tcW w:w="4106" w:type="dxa"/>
            <w:gridSpan w:val="2"/>
            <w:vMerge w:val="restart"/>
          </w:tcPr>
          <w:p w:rsidR="00013A4F" w:rsidRPr="00013A4F" w:rsidRDefault="00013A4F" w:rsidP="00EA40C9"/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</w:p>
        </w:tc>
      </w:tr>
      <w:tr w:rsidR="00013A4F" w:rsidRPr="00013A4F" w:rsidTr="00EA40C9">
        <w:tc>
          <w:tcPr>
            <w:tcW w:w="4106" w:type="dxa"/>
            <w:gridSpan w:val="2"/>
            <w:vMerge/>
          </w:tcPr>
          <w:p w:rsidR="00013A4F" w:rsidRPr="00013A4F" w:rsidRDefault="00013A4F" w:rsidP="00EA40C9">
            <w:pPr>
              <w:rPr>
                <w:lang w:val="en-US"/>
              </w:rPr>
            </w:pPr>
          </w:p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Непрерывная образовательная деятельность</w:t>
            </w:r>
          </w:p>
        </w:tc>
      </w:tr>
      <w:tr w:rsidR="00013A4F" w:rsidRPr="00013A4F" w:rsidTr="00EA40C9">
        <w:tc>
          <w:tcPr>
            <w:tcW w:w="4106" w:type="dxa"/>
            <w:gridSpan w:val="2"/>
            <w:vMerge/>
          </w:tcPr>
          <w:p w:rsidR="00013A4F" w:rsidRPr="00013A4F" w:rsidRDefault="00013A4F" w:rsidP="00EA40C9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013A4F" w:rsidRDefault="00013A4F" w:rsidP="00EA40C9">
            <w:pPr>
              <w:jc w:val="center"/>
            </w:pPr>
            <w:r w:rsidRPr="00013A4F">
              <w:t>№1</w:t>
            </w:r>
            <w:r w:rsidR="00543EB3">
              <w:t xml:space="preserve"> </w:t>
            </w:r>
          </w:p>
          <w:p w:rsidR="00543EB3" w:rsidRPr="00013A4F" w:rsidRDefault="00543EB3" w:rsidP="00EA40C9">
            <w:pPr>
              <w:jc w:val="center"/>
            </w:pPr>
            <w:r>
              <w:t>ясли</w:t>
            </w:r>
          </w:p>
        </w:tc>
        <w:tc>
          <w:tcPr>
            <w:tcW w:w="1098" w:type="dxa"/>
          </w:tcPr>
          <w:p w:rsidR="00013A4F" w:rsidRDefault="00013A4F" w:rsidP="00543EB3">
            <w:pPr>
              <w:jc w:val="center"/>
            </w:pPr>
            <w:r>
              <w:t xml:space="preserve"> </w:t>
            </w:r>
            <w:r w:rsidRPr="00013A4F">
              <w:t>№2</w:t>
            </w:r>
          </w:p>
          <w:p w:rsidR="00543EB3" w:rsidRPr="00013A4F" w:rsidRDefault="007156D0" w:rsidP="00543EB3">
            <w:pPr>
              <w:jc w:val="center"/>
            </w:pPr>
            <w:r>
              <w:t>ясли</w:t>
            </w:r>
          </w:p>
        </w:tc>
        <w:tc>
          <w:tcPr>
            <w:tcW w:w="1159" w:type="dxa"/>
          </w:tcPr>
          <w:p w:rsidR="00543EB3" w:rsidRDefault="00013A4F" w:rsidP="007156D0">
            <w:pPr>
              <w:jc w:val="center"/>
            </w:pPr>
            <w:r w:rsidRPr="00013A4F">
              <w:t>№3</w:t>
            </w:r>
          </w:p>
          <w:p w:rsidR="00543EB3" w:rsidRPr="00013A4F" w:rsidRDefault="00543EB3" w:rsidP="00543EB3">
            <w:pPr>
              <w:jc w:val="center"/>
            </w:pPr>
            <w:r>
              <w:t>младшая</w:t>
            </w:r>
          </w:p>
        </w:tc>
        <w:tc>
          <w:tcPr>
            <w:tcW w:w="1055" w:type="dxa"/>
          </w:tcPr>
          <w:p w:rsidR="00013A4F" w:rsidRDefault="00013A4F" w:rsidP="00543EB3">
            <w:pPr>
              <w:jc w:val="center"/>
            </w:pPr>
            <w:r w:rsidRPr="00013A4F">
              <w:t>№4</w:t>
            </w:r>
          </w:p>
          <w:p w:rsidR="00543EB3" w:rsidRPr="00013A4F" w:rsidRDefault="00875992" w:rsidP="00EA40C9">
            <w:pPr>
              <w:jc w:val="center"/>
            </w:pPr>
            <w:r>
              <w:t>младшая</w:t>
            </w:r>
          </w:p>
        </w:tc>
        <w:tc>
          <w:tcPr>
            <w:tcW w:w="1055" w:type="dxa"/>
          </w:tcPr>
          <w:p w:rsidR="00013A4F" w:rsidRDefault="00013A4F" w:rsidP="00543EB3">
            <w:pPr>
              <w:jc w:val="center"/>
            </w:pPr>
            <w:r w:rsidRPr="00013A4F">
              <w:t>№5</w:t>
            </w:r>
          </w:p>
          <w:p w:rsidR="00543EB3" w:rsidRPr="00013A4F" w:rsidRDefault="00875992" w:rsidP="00543EB3">
            <w:pPr>
              <w:jc w:val="center"/>
            </w:pPr>
            <w:r>
              <w:t xml:space="preserve">Средняя </w:t>
            </w:r>
          </w:p>
        </w:tc>
        <w:tc>
          <w:tcPr>
            <w:tcW w:w="1091" w:type="dxa"/>
          </w:tcPr>
          <w:p w:rsidR="00013A4F" w:rsidRDefault="00013A4F" w:rsidP="00543EB3">
            <w:pPr>
              <w:jc w:val="center"/>
            </w:pPr>
            <w:r w:rsidRPr="00013A4F">
              <w:t>№6</w:t>
            </w:r>
          </w:p>
          <w:p w:rsidR="00543EB3" w:rsidRPr="00013A4F" w:rsidRDefault="00543EB3" w:rsidP="00875992">
            <w:pPr>
              <w:jc w:val="center"/>
            </w:pPr>
            <w:r w:rsidRPr="00013A4F">
              <w:t xml:space="preserve">Старшая </w:t>
            </w:r>
          </w:p>
        </w:tc>
        <w:tc>
          <w:tcPr>
            <w:tcW w:w="2062" w:type="dxa"/>
          </w:tcPr>
          <w:p w:rsidR="00013A4F" w:rsidRDefault="00013A4F" w:rsidP="00543EB3">
            <w:pPr>
              <w:jc w:val="center"/>
            </w:pPr>
            <w:r w:rsidRPr="00013A4F">
              <w:t>№7</w:t>
            </w:r>
          </w:p>
          <w:p w:rsidR="00543EB3" w:rsidRPr="00013A4F" w:rsidRDefault="00543EB3" w:rsidP="00543EB3">
            <w:pPr>
              <w:jc w:val="center"/>
            </w:pPr>
            <w:r>
              <w:t>Подготовительная</w:t>
            </w:r>
            <w:r w:rsidRPr="00013A4F">
              <w:t xml:space="preserve"> </w:t>
            </w:r>
          </w:p>
          <w:p w:rsidR="00543EB3" w:rsidRPr="00013A4F" w:rsidRDefault="00543EB3" w:rsidP="00543EB3">
            <w:pPr>
              <w:jc w:val="center"/>
            </w:pPr>
          </w:p>
        </w:tc>
        <w:tc>
          <w:tcPr>
            <w:tcW w:w="2062" w:type="dxa"/>
          </w:tcPr>
          <w:p w:rsidR="00013A4F" w:rsidRDefault="00013A4F" w:rsidP="00543EB3">
            <w:pPr>
              <w:jc w:val="center"/>
            </w:pPr>
            <w:r w:rsidRPr="00013A4F">
              <w:t>№8</w:t>
            </w:r>
          </w:p>
          <w:p w:rsidR="00543EB3" w:rsidRPr="00013A4F" w:rsidRDefault="00543EB3" w:rsidP="00875992">
            <w:pPr>
              <w:jc w:val="center"/>
            </w:pPr>
            <w:r>
              <w:t>Подготовительная</w:t>
            </w:r>
            <w:r w:rsidRPr="00013A4F">
              <w:t xml:space="preserve"> 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Физическая культура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(двигательная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</w:p>
        </w:tc>
        <w:tc>
          <w:tcPr>
            <w:tcW w:w="1159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</w:tr>
      <w:tr w:rsidR="00013A4F" w:rsidRPr="00013A4F" w:rsidTr="00EA40C9">
        <w:tc>
          <w:tcPr>
            <w:tcW w:w="2019" w:type="dxa"/>
            <w:vMerge w:val="restart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Познавательное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ФЦКМ (познавательно-исследовательская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Pr="00013A4F">
              <w:rPr>
                <w:lang w:val="en-US"/>
              </w:rPr>
              <w:t xml:space="preserve"> 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  <w:lang w:val="en-US"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ФЭМП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(познавательно-исследовательская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  <w:lang w:val="en-US"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Конструирование (конструирование из различных материалов)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rPr>
                <w:lang w:val="en-US"/>
              </w:rPr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013A4F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Речевое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Развитие речи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(ознакомление с худ</w:t>
            </w:r>
            <w:proofErr w:type="gramStart"/>
            <w:r w:rsidRPr="00013A4F">
              <w:rPr>
                <w:b/>
              </w:rPr>
              <w:t>.</w:t>
            </w:r>
            <w:proofErr w:type="gramEnd"/>
            <w:r w:rsidRPr="00013A4F">
              <w:rPr>
                <w:b/>
              </w:rPr>
              <w:t xml:space="preserve"> </w:t>
            </w:r>
            <w:proofErr w:type="gramStart"/>
            <w:r w:rsidRPr="00013A4F">
              <w:rPr>
                <w:b/>
              </w:rPr>
              <w:t>л</w:t>
            </w:r>
            <w:proofErr w:type="gramEnd"/>
            <w:r w:rsidRPr="00013A4F">
              <w:rPr>
                <w:b/>
              </w:rPr>
              <w:t>итературой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</w:p>
        </w:tc>
      </w:tr>
      <w:tr w:rsidR="00013A4F" w:rsidRPr="00013A4F" w:rsidTr="00EA40C9">
        <w:tc>
          <w:tcPr>
            <w:tcW w:w="2019" w:type="dxa"/>
            <w:vMerge w:val="restart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Художественно-</w:t>
            </w:r>
            <w:r w:rsidRPr="00013A4F">
              <w:rPr>
                <w:b/>
              </w:rPr>
              <w:lastRenderedPageBreak/>
              <w:t>эстетическое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lastRenderedPageBreak/>
              <w:t xml:space="preserve">Рисование </w:t>
            </w:r>
            <w:r w:rsidRPr="00013A4F">
              <w:rPr>
                <w:b/>
              </w:rPr>
              <w:lastRenderedPageBreak/>
              <w:t>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lastRenderedPageBreak/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7156D0" w:rsidP="00EA40C9">
            <w:pPr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Лепка 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в две недели</w:t>
            </w:r>
          </w:p>
        </w:tc>
        <w:tc>
          <w:tcPr>
            <w:tcW w:w="2062" w:type="dxa"/>
          </w:tcPr>
          <w:p w:rsidR="007156D0" w:rsidRPr="00013A4F" w:rsidRDefault="007156D0" w:rsidP="007156D0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7156D0" w:rsidP="007156D0">
            <w:pPr>
              <w:jc w:val="center"/>
            </w:pPr>
            <w:r w:rsidRPr="00013A4F">
              <w:t>в две недели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Аппликация 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в две недели</w:t>
            </w:r>
          </w:p>
        </w:tc>
        <w:tc>
          <w:tcPr>
            <w:tcW w:w="2062" w:type="dxa"/>
          </w:tcPr>
          <w:p w:rsidR="007156D0" w:rsidRPr="00013A4F" w:rsidRDefault="007156D0" w:rsidP="007156D0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7156D0" w:rsidP="007156D0">
            <w:pPr>
              <w:jc w:val="center"/>
            </w:pPr>
            <w:r w:rsidRPr="00013A4F">
              <w:t>в две недели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Музыка (музыкальная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Социально-коммуникативное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Занятие с педагогом-психологом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-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-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</w:tr>
      <w:tr w:rsidR="00013A4F" w:rsidRPr="00013A4F" w:rsidTr="00EA40C9">
        <w:tc>
          <w:tcPr>
            <w:tcW w:w="14786" w:type="dxa"/>
            <w:gridSpan w:val="10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Плавание (двигательная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Всего в неделю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B237D4">
              <w:t>0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B237D4">
              <w:t>0</w:t>
            </w:r>
          </w:p>
        </w:tc>
        <w:tc>
          <w:tcPr>
            <w:tcW w:w="1159" w:type="dxa"/>
          </w:tcPr>
          <w:p w:rsidR="00013A4F" w:rsidRPr="00B237D4" w:rsidRDefault="00013A4F" w:rsidP="00EA40C9">
            <w:pPr>
              <w:jc w:val="center"/>
            </w:pPr>
            <w:r w:rsidRPr="00013A4F">
              <w:t>1</w:t>
            </w:r>
            <w:r w:rsidR="00B237D4">
              <w:t>1</w:t>
            </w:r>
          </w:p>
        </w:tc>
        <w:tc>
          <w:tcPr>
            <w:tcW w:w="1055" w:type="dxa"/>
          </w:tcPr>
          <w:p w:rsidR="00013A4F" w:rsidRPr="00B237D4" w:rsidRDefault="00013A4F" w:rsidP="00EA40C9">
            <w:pPr>
              <w:jc w:val="center"/>
            </w:pPr>
            <w:r w:rsidRPr="00013A4F">
              <w:t>1</w:t>
            </w:r>
            <w:r w:rsidR="00B237D4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t>1</w:t>
            </w:r>
            <w:r w:rsidRPr="00013A4F">
              <w:rPr>
                <w:lang w:val="en-US"/>
              </w:rPr>
              <w:t>3</w:t>
            </w:r>
          </w:p>
        </w:tc>
        <w:tc>
          <w:tcPr>
            <w:tcW w:w="1091" w:type="dxa"/>
          </w:tcPr>
          <w:p w:rsidR="00013A4F" w:rsidRPr="00C13EC0" w:rsidRDefault="00013A4F" w:rsidP="00EA40C9">
            <w:pPr>
              <w:jc w:val="center"/>
            </w:pPr>
            <w:r w:rsidRPr="00013A4F">
              <w:t>1</w:t>
            </w:r>
            <w:r w:rsidR="00C13EC0">
              <w:t>6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C13EC0">
              <w:t>7</w:t>
            </w:r>
          </w:p>
        </w:tc>
        <w:tc>
          <w:tcPr>
            <w:tcW w:w="2062" w:type="dxa"/>
          </w:tcPr>
          <w:p w:rsidR="00013A4F" w:rsidRPr="00C13EC0" w:rsidRDefault="00013A4F" w:rsidP="00EA40C9">
            <w:pPr>
              <w:jc w:val="center"/>
            </w:pPr>
            <w:r w:rsidRPr="00013A4F">
              <w:t>1</w:t>
            </w:r>
            <w:r w:rsidR="00B237D4">
              <w:t>7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Время НОД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10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6220EC">
              <w:t>0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15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15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20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25</w:t>
            </w:r>
          </w:p>
        </w:tc>
        <w:tc>
          <w:tcPr>
            <w:tcW w:w="2062" w:type="dxa"/>
          </w:tcPr>
          <w:p w:rsidR="00013A4F" w:rsidRPr="00013A4F" w:rsidRDefault="00C13EC0" w:rsidP="00EA40C9">
            <w:pPr>
              <w:jc w:val="center"/>
            </w:pPr>
            <w:r>
              <w:t>30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30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Объём недельной образовательной нагрузки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час 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  <w:r w:rsidRPr="00013A4F">
              <w:t xml:space="preserve"> час</w:t>
            </w:r>
            <w:r w:rsidRPr="00013A4F">
              <w:rPr>
                <w:lang w:val="en-US"/>
              </w:rPr>
              <w:t xml:space="preserve"> 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rPr>
                <w:lang w:val="en-US"/>
              </w:rPr>
              <w:t>1</w:t>
            </w:r>
            <w:r w:rsidRPr="00013A4F">
              <w:t xml:space="preserve"> час </w:t>
            </w:r>
          </w:p>
          <w:p w:rsidR="00013A4F" w:rsidRPr="00013A4F" w:rsidRDefault="00013A4F" w:rsidP="00EA40C9">
            <w:pPr>
              <w:jc w:val="center"/>
            </w:pPr>
            <w:r w:rsidRPr="00013A4F">
              <w:rPr>
                <w:lang w:val="en-US"/>
              </w:rPr>
              <w:t>65</w:t>
            </w:r>
            <w:r w:rsidRPr="00013A4F">
              <w:t xml:space="preserve">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минут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  <w:r w:rsidRPr="00013A4F">
              <w:t xml:space="preserve"> часа</w:t>
            </w:r>
          </w:p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80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  <w:r w:rsidR="00013A4F" w:rsidRPr="00013A4F">
              <w:t xml:space="preserve"> часа</w:t>
            </w:r>
          </w:p>
          <w:p w:rsidR="00013A4F" w:rsidRPr="00013A4F" w:rsidRDefault="007156D0" w:rsidP="00EA40C9">
            <w:pPr>
              <w:jc w:val="center"/>
            </w:pPr>
            <w:r>
              <w:t>5</w:t>
            </w:r>
            <w:r w:rsidR="00013A4F" w:rsidRPr="00013A4F">
              <w:t>0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</w:t>
            </w:r>
          </w:p>
        </w:tc>
        <w:tc>
          <w:tcPr>
            <w:tcW w:w="1091" w:type="dxa"/>
          </w:tcPr>
          <w:p w:rsidR="007156D0" w:rsidRPr="00013A4F" w:rsidRDefault="007156D0" w:rsidP="007156D0">
            <w:pPr>
              <w:jc w:val="center"/>
            </w:pPr>
            <w:r>
              <w:t>3</w:t>
            </w:r>
            <w:r w:rsidRPr="00013A4F">
              <w:t xml:space="preserve"> часа</w:t>
            </w:r>
          </w:p>
          <w:p w:rsidR="007156D0" w:rsidRPr="00013A4F" w:rsidRDefault="007156D0" w:rsidP="007156D0">
            <w:pPr>
              <w:jc w:val="center"/>
            </w:pPr>
            <w:r>
              <w:t>5</w:t>
            </w:r>
            <w:r w:rsidRPr="00013A4F">
              <w:t>0</w:t>
            </w:r>
          </w:p>
          <w:p w:rsidR="00013A4F" w:rsidRPr="00013A4F" w:rsidRDefault="007156D0" w:rsidP="007156D0">
            <w:pPr>
              <w:jc w:val="center"/>
              <w:rPr>
                <w:lang w:val="en-US"/>
              </w:rPr>
            </w:pPr>
            <w:r w:rsidRPr="00013A4F">
              <w:t>мин</w:t>
            </w:r>
          </w:p>
        </w:tc>
        <w:tc>
          <w:tcPr>
            <w:tcW w:w="2062" w:type="dxa"/>
          </w:tcPr>
          <w:p w:rsidR="00013A4F" w:rsidRPr="00AB4333" w:rsidRDefault="00AB4333" w:rsidP="00EA40C9">
            <w:pPr>
              <w:jc w:val="center"/>
            </w:pPr>
            <w:r>
              <w:t>5 часов</w:t>
            </w:r>
          </w:p>
          <w:p w:rsidR="00C13EC0" w:rsidRPr="00013A4F" w:rsidRDefault="00AB4333" w:rsidP="00EA40C9">
            <w:pPr>
              <w:jc w:val="center"/>
            </w:pPr>
            <w:r>
              <w:t>1</w:t>
            </w:r>
            <w:r w:rsidR="00C13EC0">
              <w:t>0 минут</w:t>
            </w:r>
          </w:p>
        </w:tc>
        <w:tc>
          <w:tcPr>
            <w:tcW w:w="2062" w:type="dxa"/>
          </w:tcPr>
          <w:p w:rsidR="007156D0" w:rsidRPr="00AB4333" w:rsidRDefault="007156D0" w:rsidP="007156D0">
            <w:pPr>
              <w:jc w:val="center"/>
            </w:pPr>
            <w:r>
              <w:t>5 часов</w:t>
            </w:r>
          </w:p>
          <w:p w:rsidR="00013A4F" w:rsidRPr="00013A4F" w:rsidRDefault="007156D0" w:rsidP="007156D0">
            <w:pPr>
              <w:jc w:val="center"/>
            </w:pPr>
            <w:r>
              <w:t>10 минут</w:t>
            </w:r>
          </w:p>
        </w:tc>
      </w:tr>
    </w:tbl>
    <w:p w:rsidR="00013A4F" w:rsidRPr="00013A4F" w:rsidRDefault="00013A4F" w:rsidP="00013A4F">
      <w:pPr>
        <w:rPr>
          <w:rFonts w:ascii="Times New Roman" w:hAnsi="Times New Roman" w:cs="Times New Roman"/>
        </w:rPr>
      </w:pPr>
    </w:p>
    <w:p w:rsidR="004516A7" w:rsidRPr="00013A4F" w:rsidRDefault="004516A7">
      <w:pPr>
        <w:rPr>
          <w:rFonts w:ascii="Times New Roman" w:hAnsi="Times New Roman" w:cs="Times New Roman"/>
        </w:rPr>
      </w:pPr>
    </w:p>
    <w:sectPr w:rsidR="004516A7" w:rsidRPr="00013A4F" w:rsidSect="00F302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A4F"/>
    <w:rsid w:val="00013A4F"/>
    <w:rsid w:val="000141CA"/>
    <w:rsid w:val="001F3F8B"/>
    <w:rsid w:val="002472DC"/>
    <w:rsid w:val="003F04AF"/>
    <w:rsid w:val="004361AA"/>
    <w:rsid w:val="004516A7"/>
    <w:rsid w:val="00543EB3"/>
    <w:rsid w:val="006220EC"/>
    <w:rsid w:val="007156D0"/>
    <w:rsid w:val="00875992"/>
    <w:rsid w:val="008F3ABB"/>
    <w:rsid w:val="00A3013D"/>
    <w:rsid w:val="00AA7FAF"/>
    <w:rsid w:val="00AB4333"/>
    <w:rsid w:val="00B237D4"/>
    <w:rsid w:val="00BD6F55"/>
    <w:rsid w:val="00BE1102"/>
    <w:rsid w:val="00C13EC0"/>
    <w:rsid w:val="00DC5B7F"/>
    <w:rsid w:val="00D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snv</cp:lastModifiedBy>
  <cp:revision>12</cp:revision>
  <cp:lastPrinted>2024-09-05T14:34:00Z</cp:lastPrinted>
  <dcterms:created xsi:type="dcterms:W3CDTF">2019-09-10T04:22:00Z</dcterms:created>
  <dcterms:modified xsi:type="dcterms:W3CDTF">2024-09-10T12:23:00Z</dcterms:modified>
</cp:coreProperties>
</file>